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"/>
        <w:gridCol w:w="9001"/>
        <w:gridCol w:w="1424"/>
        <w:gridCol w:w="992"/>
        <w:gridCol w:w="2449"/>
      </w:tblGrid>
      <w:tr w:rsidR="00145CB8" w14:paraId="146E9E3C" w14:textId="77777777" w:rsidTr="00145CB8">
        <w:trPr>
          <w:trHeight w:val="57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C7BF407" w14:textId="77777777" w:rsidR="00145CB8" w:rsidRDefault="00145CB8" w:rsidP="002D1FD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Sıra No</w:t>
            </w:r>
          </w:p>
        </w:tc>
        <w:tc>
          <w:tcPr>
            <w:tcW w:w="9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A4D8403" w14:textId="77777777" w:rsidR="00145CB8" w:rsidRDefault="00145CB8" w:rsidP="002D1FD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KONTROL BASAMAKLARI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ACE4E45" w14:textId="77777777" w:rsidR="00145CB8" w:rsidRDefault="00145CB8" w:rsidP="002D1FD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Evet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79D6531" w14:textId="77777777" w:rsidR="00145CB8" w:rsidRDefault="00145CB8" w:rsidP="002D1FD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Hayır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C3FBE26" w14:textId="77777777" w:rsidR="00145CB8" w:rsidRDefault="00145CB8" w:rsidP="002D1FD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Açıklama</w:t>
            </w:r>
          </w:p>
        </w:tc>
      </w:tr>
      <w:tr w:rsidR="00145CB8" w14:paraId="7098BB82" w14:textId="77777777" w:rsidTr="00145CB8">
        <w:trPr>
          <w:trHeight w:val="809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922E2" w14:textId="77777777" w:rsidR="00145CB8" w:rsidRDefault="00145CB8" w:rsidP="002D1F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360E" w14:textId="77777777" w:rsidR="00145CB8" w:rsidRDefault="00145CB8" w:rsidP="002D1FD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Personele ait ıslak imzalı sözleşmeler gönderilmiş mi?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29DF7" w14:textId="77777777" w:rsidR="00145CB8" w:rsidRDefault="00145CB8" w:rsidP="002D1FD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2CF45" w14:textId="77777777" w:rsidR="00145CB8" w:rsidRDefault="00145CB8" w:rsidP="002D1FD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648EE" w14:textId="77777777" w:rsidR="00145CB8" w:rsidRDefault="00145CB8" w:rsidP="002D1FD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45CB8" w14:paraId="36D0A27D" w14:textId="77777777" w:rsidTr="00145CB8">
        <w:trPr>
          <w:trHeight w:val="809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E5D65" w14:textId="77777777" w:rsidR="00145CB8" w:rsidRDefault="00145CB8" w:rsidP="002D1F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1A635" w14:textId="77777777" w:rsidR="00145CB8" w:rsidRDefault="00145CB8" w:rsidP="002D1FD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Sözleşmeler tip sözleşmeye uygun mu?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23A24" w14:textId="77777777" w:rsidR="00145CB8" w:rsidRDefault="00145CB8" w:rsidP="002D1FD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D265C" w14:textId="77777777" w:rsidR="00145CB8" w:rsidRDefault="00145CB8" w:rsidP="002D1FD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56280" w14:textId="77777777" w:rsidR="00145CB8" w:rsidRDefault="00145CB8" w:rsidP="002D1FD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45CB8" w14:paraId="2EC26354" w14:textId="77777777" w:rsidTr="00145CB8">
        <w:trPr>
          <w:trHeight w:val="939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67504" w14:textId="77777777" w:rsidR="00145CB8" w:rsidRDefault="00145CB8" w:rsidP="002D1F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411F7" w14:textId="77777777" w:rsidR="00145CB8" w:rsidRDefault="00145CB8" w:rsidP="002D1FD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Cumhurbaşkanlığı tarafından yayınlanan ihdası uygun görülen sözleşmeli personel pozisyonlarını gösteren cetvele uygun mu?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1FFC7" w14:textId="77777777" w:rsidR="00145CB8" w:rsidRDefault="00145CB8" w:rsidP="002D1FD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E6755" w14:textId="77777777" w:rsidR="00145CB8" w:rsidRDefault="00145CB8" w:rsidP="002D1FD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F1340" w14:textId="77777777" w:rsidR="00145CB8" w:rsidRDefault="00145CB8" w:rsidP="002D1FD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00E22AE1" w14:textId="21CF0FC9" w:rsidR="000577F6" w:rsidRDefault="000577F6"/>
    <w:p w14:paraId="20BD36A2" w14:textId="77777777" w:rsidR="000577F6" w:rsidRPr="000577F6" w:rsidRDefault="000577F6" w:rsidP="000577F6"/>
    <w:p w14:paraId="1F9D5A07" w14:textId="79975F01" w:rsidR="00A30BA4" w:rsidRPr="000577F6" w:rsidRDefault="00A30BA4" w:rsidP="000577F6">
      <w:bookmarkStart w:id="0" w:name="_GoBack"/>
      <w:bookmarkEnd w:id="0"/>
    </w:p>
    <w:sectPr w:rsidR="00A30BA4" w:rsidRPr="000577F6" w:rsidSect="006F595D">
      <w:headerReference w:type="default" r:id="rId6"/>
      <w:footerReference w:type="default" r:id="rId7"/>
      <w:pgSz w:w="16838" w:h="11906" w:orient="landscape"/>
      <w:pgMar w:top="720" w:right="720" w:bottom="720" w:left="720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86C45" w14:textId="77777777" w:rsidR="00AA1BCA" w:rsidRDefault="00AA1BCA" w:rsidP="006A3A02">
      <w:pPr>
        <w:spacing w:after="0" w:line="240" w:lineRule="auto"/>
      </w:pPr>
      <w:r>
        <w:separator/>
      </w:r>
    </w:p>
  </w:endnote>
  <w:endnote w:type="continuationSeparator" w:id="0">
    <w:p w14:paraId="080A2C06" w14:textId="77777777" w:rsidR="00AA1BCA" w:rsidRDefault="00AA1BCA" w:rsidP="006A3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oKlavuzu"/>
      <w:tblW w:w="0" w:type="auto"/>
      <w:tblLook w:val="04A0" w:firstRow="1" w:lastRow="0" w:firstColumn="1" w:lastColumn="0" w:noHBand="0" w:noVBand="1"/>
    </w:tblPr>
    <w:tblGrid>
      <w:gridCol w:w="3566"/>
      <w:gridCol w:w="3567"/>
      <w:gridCol w:w="7179"/>
    </w:tblGrid>
    <w:tr w:rsidR="006A3A02" w:rsidRPr="00CF3CA4" w14:paraId="4A102037" w14:textId="77777777" w:rsidTr="00145CB8">
      <w:trPr>
        <w:trHeight w:val="227"/>
      </w:trPr>
      <w:tc>
        <w:tcPr>
          <w:tcW w:w="35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4085576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 w:rsidRPr="00CF3CA4">
            <w:rPr>
              <w:rFonts w:asciiTheme="majorBidi" w:hAnsiTheme="majorBidi" w:cstheme="majorBidi"/>
              <w:sz w:val="16"/>
              <w:szCs w:val="16"/>
            </w:rPr>
            <w:t>HAZIRLAYAN</w:t>
          </w:r>
        </w:p>
      </w:tc>
      <w:tc>
        <w:tcPr>
          <w:tcW w:w="3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EC360A3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 w:rsidRPr="00CF3CA4">
            <w:rPr>
              <w:rFonts w:asciiTheme="majorBidi" w:hAnsiTheme="majorBidi" w:cstheme="majorBidi"/>
              <w:sz w:val="16"/>
              <w:szCs w:val="16"/>
            </w:rPr>
            <w:t>KONTROL EDEN</w:t>
          </w:r>
        </w:p>
      </w:tc>
      <w:tc>
        <w:tcPr>
          <w:tcW w:w="71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85F4614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 w:rsidRPr="00CF3CA4">
            <w:rPr>
              <w:rFonts w:asciiTheme="majorBidi" w:hAnsiTheme="majorBidi" w:cstheme="majorBidi"/>
              <w:sz w:val="16"/>
              <w:szCs w:val="16"/>
            </w:rPr>
            <w:t>ONAYLAYAN</w:t>
          </w:r>
        </w:p>
      </w:tc>
    </w:tr>
    <w:tr w:rsidR="006A3A02" w:rsidRPr="00CF3CA4" w14:paraId="2D05983C" w14:textId="77777777" w:rsidTr="00145CB8">
      <w:trPr>
        <w:trHeight w:val="510"/>
      </w:trPr>
      <w:tc>
        <w:tcPr>
          <w:tcW w:w="35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7B0CB99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>
            <w:rPr>
              <w:rFonts w:asciiTheme="majorBidi" w:hAnsiTheme="majorBidi" w:cstheme="majorBidi"/>
              <w:sz w:val="16"/>
              <w:szCs w:val="16"/>
            </w:rPr>
            <w:t>Kalite Koordinatörlüğü</w:t>
          </w:r>
        </w:p>
      </w:tc>
      <w:tc>
        <w:tcPr>
          <w:tcW w:w="3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7FA2D3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>
            <w:rPr>
              <w:rFonts w:asciiTheme="majorBidi" w:hAnsiTheme="majorBidi" w:cstheme="majorBidi"/>
              <w:sz w:val="16"/>
              <w:szCs w:val="16"/>
            </w:rPr>
            <w:t>Kalite Koordinatörlüğü</w:t>
          </w:r>
        </w:p>
      </w:tc>
      <w:tc>
        <w:tcPr>
          <w:tcW w:w="71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F961DE5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>
            <w:rPr>
              <w:rFonts w:asciiTheme="majorBidi" w:hAnsiTheme="majorBidi" w:cstheme="majorBidi"/>
              <w:sz w:val="16"/>
              <w:szCs w:val="16"/>
            </w:rPr>
            <w:t>Kalite Koordinatörlüğü</w:t>
          </w:r>
        </w:p>
      </w:tc>
    </w:tr>
  </w:tbl>
  <w:p w14:paraId="23964D3A" w14:textId="77777777" w:rsidR="006A3A02" w:rsidRDefault="006A3A0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052515" w14:textId="77777777" w:rsidR="00AA1BCA" w:rsidRDefault="00AA1BCA" w:rsidP="006A3A02">
      <w:pPr>
        <w:spacing w:after="0" w:line="240" w:lineRule="auto"/>
      </w:pPr>
      <w:r>
        <w:separator/>
      </w:r>
    </w:p>
  </w:footnote>
  <w:footnote w:type="continuationSeparator" w:id="0">
    <w:p w14:paraId="1C633CF4" w14:textId="77777777" w:rsidR="00AA1BCA" w:rsidRDefault="00AA1BCA" w:rsidP="006A3A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52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46"/>
      <w:gridCol w:w="10237"/>
      <w:gridCol w:w="2634"/>
    </w:tblGrid>
    <w:tr w:rsidR="006A3A02" w:rsidRPr="00DF3B01" w14:paraId="6EA1320D" w14:textId="77777777" w:rsidTr="00145CB8">
      <w:trPr>
        <w:cantSplit/>
        <w:trHeight w:val="227"/>
      </w:trPr>
      <w:tc>
        <w:tcPr>
          <w:tcW w:w="505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90DEF5D" w14:textId="77777777" w:rsidR="006A3A02" w:rsidRPr="00AE55C0" w:rsidRDefault="006A3A02" w:rsidP="006A3A02">
          <w:pPr>
            <w:spacing w:after="0" w:line="240" w:lineRule="auto"/>
            <w:jc w:val="center"/>
            <w:rPr>
              <w:rFonts w:ascii="Times New Roman" w:eastAsia="Times New Roman" w:hAnsi="Times New Roman"/>
              <w:sz w:val="18"/>
              <w:szCs w:val="18"/>
              <w:lang w:eastAsia="tr-TR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43E8FB54" wp14:editId="5BFE95C3">
                <wp:extent cx="549738" cy="549738"/>
                <wp:effectExtent l="0" t="0" r="3175" b="3175"/>
                <wp:docPr id="9" name="Resim 9" descr="logo, simge, sembol, yazı tipi, daire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esim 9" descr="logo, simge, sembol, yazı tipi, daire içeren bir resim&#10;&#10;Açıklama otomatik olarak oluşturuld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8190" cy="558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75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6A48013" w14:textId="77777777" w:rsidR="006A3A02" w:rsidRPr="00CF3CA4" w:rsidRDefault="006A3A02" w:rsidP="006A3A0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 w:rsidRPr="00CF3CA4"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T.C.</w:t>
          </w:r>
        </w:p>
        <w:p w14:paraId="1FD24913" w14:textId="5F122C56" w:rsidR="006A3A02" w:rsidRDefault="006A3A02" w:rsidP="006A3A0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 w:rsidRPr="00CF3CA4"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SİVAS BİLİM ve TEKNOLOJİ ÜNİVERSİTESİ</w:t>
          </w:r>
        </w:p>
        <w:p w14:paraId="573BD554" w14:textId="2FB8BB70" w:rsidR="00C435BF" w:rsidRDefault="00145CB8" w:rsidP="00C435BF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SÖZLEŞMELİ PERSONEL SÖZLEŞMELERİ (657 4/B)</w:t>
          </w:r>
        </w:p>
        <w:p w14:paraId="5CFB974B" w14:textId="53C9C202" w:rsidR="00B74F20" w:rsidRPr="00CF3CA4" w:rsidRDefault="00B74F20" w:rsidP="00C435BF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ÖN MALİ KONTROL LİSTESİ</w:t>
          </w:r>
        </w:p>
        <w:p w14:paraId="7110CD57" w14:textId="05803260" w:rsidR="006A3A02" w:rsidRPr="00CF3CA4" w:rsidRDefault="006A3A02" w:rsidP="006A3A02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</w:p>
      </w:tc>
      <w:tc>
        <w:tcPr>
          <w:tcW w:w="920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CA26FA1" w14:textId="761A6E0B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Doküman No: </w:t>
          </w:r>
          <w:r w:rsidRPr="0065699A">
            <w:rPr>
              <w:rFonts w:ascii="Times New Roman" w:eastAsia="Times New Roman" w:hAnsi="Times New Roman"/>
              <w:sz w:val="16"/>
              <w:szCs w:val="16"/>
              <w:lang w:eastAsia="tr-TR"/>
            </w:rPr>
            <w:t>KALK-</w:t>
          </w:r>
          <w:r w:rsidR="00145CB8">
            <w:rPr>
              <w:rFonts w:ascii="Times New Roman" w:eastAsia="Times New Roman" w:hAnsi="Times New Roman"/>
              <w:sz w:val="16"/>
              <w:szCs w:val="16"/>
              <w:lang w:eastAsia="tr-TR"/>
            </w:rPr>
            <w:t>…</w:t>
          </w:r>
          <w:r w:rsidRPr="0065699A">
            <w:rPr>
              <w:rFonts w:ascii="Times New Roman" w:eastAsia="Times New Roman" w:hAnsi="Times New Roman"/>
              <w:sz w:val="16"/>
              <w:szCs w:val="16"/>
              <w:lang w:eastAsia="tr-TR"/>
            </w:rPr>
            <w:t>-000</w:t>
          </w:r>
        </w:p>
      </w:tc>
    </w:tr>
    <w:tr w:rsidR="006A3A02" w:rsidRPr="00DF3B01" w14:paraId="7C7BD5BD" w14:textId="77777777" w:rsidTr="00145CB8">
      <w:trPr>
        <w:cantSplit/>
        <w:trHeight w:val="227"/>
      </w:trPr>
      <w:tc>
        <w:tcPr>
          <w:tcW w:w="505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390A1043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both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</w:p>
      </w:tc>
      <w:tc>
        <w:tcPr>
          <w:tcW w:w="3575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21EB7C6" w14:textId="77777777" w:rsidR="006A3A02" w:rsidRPr="00CF3CA4" w:rsidRDefault="006A3A02" w:rsidP="006A3A02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</w:p>
      </w:tc>
      <w:tc>
        <w:tcPr>
          <w:tcW w:w="920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F7D142C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>İlk Yayın Tarihi:</w:t>
          </w:r>
          <w:r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 </w:t>
          </w:r>
          <w:r w:rsidRPr="0065699A">
            <w:rPr>
              <w:rFonts w:ascii="Times New Roman" w:eastAsia="Times New Roman" w:hAnsi="Times New Roman"/>
              <w:sz w:val="16"/>
              <w:szCs w:val="16"/>
              <w:lang w:eastAsia="tr-TR"/>
            </w:rPr>
            <w:t>Yeni Yayınlandı</w:t>
          </w:r>
        </w:p>
      </w:tc>
    </w:tr>
    <w:tr w:rsidR="006A3A02" w:rsidRPr="00DF3B01" w14:paraId="6C94C23E" w14:textId="77777777" w:rsidTr="00145CB8">
      <w:trPr>
        <w:cantSplit/>
        <w:trHeight w:val="227"/>
      </w:trPr>
      <w:tc>
        <w:tcPr>
          <w:tcW w:w="505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5C3BA4F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0"/>
              <w:szCs w:val="20"/>
              <w:lang w:eastAsia="tr-TR"/>
            </w:rPr>
          </w:pPr>
        </w:p>
      </w:tc>
      <w:tc>
        <w:tcPr>
          <w:tcW w:w="3575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0CF2BE9" w14:textId="77777777" w:rsidR="006A3A02" w:rsidRPr="00CF3CA4" w:rsidRDefault="006A3A02" w:rsidP="006A3A02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</w:p>
      </w:tc>
      <w:tc>
        <w:tcPr>
          <w:tcW w:w="920" w:type="pc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6D460DD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>Revizyon Tarihi:</w:t>
          </w:r>
        </w:p>
      </w:tc>
    </w:tr>
    <w:tr w:rsidR="006A3A02" w:rsidRPr="00DF3B01" w14:paraId="09E4CCDC" w14:textId="77777777" w:rsidTr="00145CB8">
      <w:trPr>
        <w:cantSplit/>
        <w:trHeight w:val="227"/>
      </w:trPr>
      <w:tc>
        <w:tcPr>
          <w:tcW w:w="505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1ECBB10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0"/>
              <w:szCs w:val="20"/>
              <w:lang w:eastAsia="tr-TR"/>
            </w:rPr>
          </w:pPr>
        </w:p>
      </w:tc>
      <w:tc>
        <w:tcPr>
          <w:tcW w:w="3575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1D11614" w14:textId="77777777" w:rsidR="006A3A02" w:rsidRPr="00147B8F" w:rsidRDefault="006A3A02" w:rsidP="006A3A02">
          <w:pPr>
            <w:spacing w:after="120" w:line="240" w:lineRule="auto"/>
            <w:jc w:val="center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</w:p>
      </w:tc>
      <w:tc>
        <w:tcPr>
          <w:tcW w:w="920" w:type="pc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D48B8C3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>Revizyon No:</w:t>
          </w:r>
        </w:p>
      </w:tc>
    </w:tr>
    <w:tr w:rsidR="006A3A02" w:rsidRPr="00DF3B01" w14:paraId="7D5513E4" w14:textId="77777777" w:rsidTr="00145CB8">
      <w:trPr>
        <w:cantSplit/>
        <w:trHeight w:val="227"/>
      </w:trPr>
      <w:tc>
        <w:tcPr>
          <w:tcW w:w="505" w:type="pct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993DA5B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0"/>
              <w:szCs w:val="20"/>
              <w:lang w:eastAsia="tr-TR"/>
            </w:rPr>
          </w:pPr>
        </w:p>
      </w:tc>
      <w:tc>
        <w:tcPr>
          <w:tcW w:w="3575" w:type="pct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82CA502" w14:textId="77777777" w:rsidR="006A3A02" w:rsidRPr="00147B8F" w:rsidRDefault="006A3A02" w:rsidP="006A3A02">
          <w:pPr>
            <w:spacing w:after="120" w:line="240" w:lineRule="auto"/>
            <w:jc w:val="center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</w:p>
      </w:tc>
      <w:tc>
        <w:tcPr>
          <w:tcW w:w="920" w:type="pct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3C3104C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Sayfa: 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begin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instrText>PAGE  \* Arabic  \* MERGEFORMAT</w:instrTex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separate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t>1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end"/>
          </w: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 / 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begin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instrText>NUMPAGES  \* Arabic  \* MERGEFORMAT</w:instrTex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separate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t>2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end"/>
          </w:r>
        </w:p>
      </w:tc>
    </w:tr>
  </w:tbl>
  <w:p w14:paraId="4E979295" w14:textId="77777777" w:rsidR="006A3A02" w:rsidRDefault="006A3A0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A02"/>
    <w:rsid w:val="000577F6"/>
    <w:rsid w:val="0010088D"/>
    <w:rsid w:val="001425C4"/>
    <w:rsid w:val="00145CB8"/>
    <w:rsid w:val="00245AE1"/>
    <w:rsid w:val="002D08E9"/>
    <w:rsid w:val="003D1971"/>
    <w:rsid w:val="00486708"/>
    <w:rsid w:val="006A3A02"/>
    <w:rsid w:val="006F595D"/>
    <w:rsid w:val="007621A1"/>
    <w:rsid w:val="00A30BA4"/>
    <w:rsid w:val="00AA1BCA"/>
    <w:rsid w:val="00B74F20"/>
    <w:rsid w:val="00C435BF"/>
    <w:rsid w:val="00CF19E6"/>
    <w:rsid w:val="00EE1333"/>
    <w:rsid w:val="00FF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7D5643"/>
  <w15:chartTrackingRefBased/>
  <w15:docId w15:val="{885A8DFC-CD02-4F63-992D-175DE1442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A3A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A3A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A3A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A3A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A3A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A3A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A3A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A3A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A3A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A3A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A3A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A3A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A3A02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A3A02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A3A0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A3A0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A3A0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A3A0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A3A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A3A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A3A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A3A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A3A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A3A0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A3A0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A3A02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A3A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A3A02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A3A02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6A3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A3A02"/>
  </w:style>
  <w:style w:type="paragraph" w:styleId="AltBilgi">
    <w:name w:val="footer"/>
    <w:basedOn w:val="Normal"/>
    <w:link w:val="AltBilgiChar"/>
    <w:uiPriority w:val="99"/>
    <w:unhideWhenUsed/>
    <w:rsid w:val="006A3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A3A02"/>
  </w:style>
  <w:style w:type="table" w:styleId="TabloKlavuzu">
    <w:name w:val="Table Grid"/>
    <w:basedOn w:val="NormalTablo"/>
    <w:uiPriority w:val="39"/>
    <w:rsid w:val="006A3A02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tr-T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Omer Donmez</dc:creator>
  <cp:keywords/>
  <dc:description/>
  <cp:lastModifiedBy>Hilal Y. Kavurgacı</cp:lastModifiedBy>
  <cp:revision>3</cp:revision>
  <dcterms:created xsi:type="dcterms:W3CDTF">2025-11-21T11:33:00Z</dcterms:created>
  <dcterms:modified xsi:type="dcterms:W3CDTF">2025-11-21T12:25:00Z</dcterms:modified>
</cp:coreProperties>
</file>